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D6C" w:rsidRDefault="007D423C">
      <w:r>
        <w:t>Hallo. Mein Name ist Sigrun Dahmer. Ich bin Schreibberaterin, Autorin und Rhetoriktrainerin</w:t>
      </w:r>
      <w:r w:rsidR="00BA31BD">
        <w:t>. Um</w:t>
      </w:r>
      <w:r>
        <w:t xml:space="preserve"> Sie bei Ihren Projekten</w:t>
      </w:r>
      <w:r w:rsidR="00BA31BD">
        <w:t xml:space="preserve"> zu unterstützen stelle ich Ihnen gerne</w:t>
      </w:r>
      <w:r>
        <w:t xml:space="preserve"> mein Know-h</w:t>
      </w:r>
      <w:r>
        <w:t>ow</w:t>
      </w:r>
      <w:r w:rsidR="00BA31BD">
        <w:t xml:space="preserve"> über korrekte Sprachverwendung, einen zur Textsorte und Zielgruppe passenden Stil und effektive Kommunikation</w:t>
      </w:r>
      <w:r w:rsidR="00BA3226">
        <w:t>sstrategien</w:t>
      </w:r>
      <w:r>
        <w:t xml:space="preserve"> zur Verfügung. </w:t>
      </w:r>
      <w:r w:rsidR="00BA31BD">
        <w:t>Meine Qualifikation fußt z</w:t>
      </w:r>
      <w:r>
        <w:t>um einen</w:t>
      </w:r>
      <w:r w:rsidR="00BA31BD">
        <w:t xml:space="preserve"> auf meiner</w:t>
      </w:r>
      <w:r>
        <w:t xml:space="preserve"> über </w:t>
      </w:r>
      <w:r w:rsidR="00381D6C">
        <w:t>zwanzig jährigen Lehrerfahrung a</w:t>
      </w:r>
      <w:r w:rsidR="00BA31BD">
        <w:t xml:space="preserve">n </w:t>
      </w:r>
      <w:r>
        <w:t>schulischen und außerschulischen Institutionen</w:t>
      </w:r>
      <w:r w:rsidR="00BA31BD">
        <w:t xml:space="preserve"> und </w:t>
      </w:r>
      <w:r>
        <w:t xml:space="preserve">zum anderen </w:t>
      </w:r>
      <w:r w:rsidR="00BA31BD">
        <w:t>auf meiner aktuellen</w:t>
      </w:r>
      <w:r>
        <w:t xml:space="preserve"> </w:t>
      </w:r>
      <w:r w:rsidR="00BA31BD">
        <w:t>Ausbildung</w:t>
      </w:r>
      <w:r>
        <w:t xml:space="preserve"> </w:t>
      </w:r>
      <w:r w:rsidR="00BA31BD">
        <w:t>zu</w:t>
      </w:r>
      <w:r w:rsidR="00BA31BD">
        <w:t>r lizensierten Schreibberaterin</w:t>
      </w:r>
      <w:r w:rsidR="00381D6C">
        <w:t xml:space="preserve"> </w:t>
      </w:r>
      <w:r w:rsidR="00381D6C">
        <w:t xml:space="preserve">an der PH </w:t>
      </w:r>
      <w:r w:rsidR="00381D6C">
        <w:t>Freiburg</w:t>
      </w:r>
      <w:r>
        <w:t xml:space="preserve">. </w:t>
      </w:r>
    </w:p>
    <w:p w:rsidR="00381D6C" w:rsidRDefault="00381D6C"/>
    <w:p w:rsidR="00381D6C" w:rsidRDefault="00381D6C">
      <w:r>
        <w:t>Schreibberatung</w:t>
      </w:r>
    </w:p>
    <w:p w:rsidR="00381D6C" w:rsidRDefault="00381D6C">
      <w:r>
        <w:t xml:space="preserve">Formale Briefe, Hausarbeiten, </w:t>
      </w:r>
      <w:r>
        <w:t>Flyer</w:t>
      </w:r>
      <w:r>
        <w:t>, Werbetexte, Blogging, kreatives und literarisches Schreiben. Jeder Texttyp funktioniert nach seinen eigenen Regeln. In der Schreibberatung erfahren Sie, wie Sie die gängigen Stolpersteine umschiffen, Ihr Ausdrucksrepertoire erweitern und Ihren Text in sich so stimmig gestalten, dass er ihre Leser –</w:t>
      </w:r>
      <w:r w:rsidR="002A2768">
        <w:t xml:space="preserve"> Freunde, Kolleg</w:t>
      </w:r>
      <w:r>
        <w:t>en, K</w:t>
      </w:r>
      <w:r w:rsidR="002A2768">
        <w:t>unden und Vorgesetzte</w:t>
      </w:r>
      <w:r w:rsidR="00BA3226">
        <w:t xml:space="preserve"> </w:t>
      </w:r>
      <w:r w:rsidR="00BA3226">
        <w:t xml:space="preserve">– </w:t>
      </w:r>
      <w:r w:rsidR="002A2768">
        <w:t xml:space="preserve"> überzeugt</w:t>
      </w:r>
      <w:r w:rsidR="00FD26B4">
        <w:t>. Darüber hinaus stehe ich</w:t>
      </w:r>
      <w:r w:rsidR="002A2768">
        <w:t xml:space="preserve"> Ihnen</w:t>
      </w:r>
      <w:r w:rsidR="00FD26B4">
        <w:t xml:space="preserve"> auch bei den Themen Ideenfindung, Schreibblockade und Selbstorganisation zur Seite.</w:t>
      </w:r>
    </w:p>
    <w:p w:rsidR="00FD26B4" w:rsidRDefault="00FD26B4">
      <w:r>
        <w:t>Buchbare Formate sind: Akute ABC-Notfallhilfe, Individualcoaching und Schreibseminare.</w:t>
      </w:r>
    </w:p>
    <w:p w:rsidR="00FD26B4" w:rsidRDefault="00FD26B4"/>
    <w:p w:rsidR="00FD26B4" w:rsidRDefault="00FD26B4">
      <w:r>
        <w:t>Autorin</w:t>
      </w:r>
    </w:p>
    <w:p w:rsidR="002A2768" w:rsidRDefault="00FD26B4">
      <w:r>
        <w:t>Als Autorin bin ich in mehreren Gattungen zu Hause. Ic</w:t>
      </w:r>
      <w:r w:rsidR="002A2768">
        <w:t>h blogge, schreibe Songtexte,</w:t>
      </w:r>
      <w:r>
        <w:t xml:space="preserve"> journalistische Artikel, populäre Sachtexte, Stories und Romane. Als Reisejunkie schreibe ich viel über Abreise, Ankunft und Weiterfahrt. Meine eigenen Sehnsuchtsorte liegen</w:t>
      </w:r>
      <w:r w:rsidR="00BA3226">
        <w:t xml:space="preserve"> dabei</w:t>
      </w:r>
      <w:r>
        <w:t xml:space="preserve"> meist im Süden.</w:t>
      </w:r>
    </w:p>
    <w:p w:rsidR="00FD26B4" w:rsidRDefault="00FD26B4">
      <w:r>
        <w:t xml:space="preserve"> Manchmal werde ich gefragt, welches Buch sich besonders gu</w:t>
      </w:r>
      <w:r w:rsidR="002A2768">
        <w:t xml:space="preserve">t zum Stöbern eignet. Das hängt </w:t>
      </w:r>
      <w:r>
        <w:t xml:space="preserve">davon ab, welcher </w:t>
      </w:r>
      <w:proofErr w:type="spellStart"/>
      <w:r>
        <w:t>Lesetyp</w:t>
      </w:r>
      <w:proofErr w:type="spellEnd"/>
      <w:r>
        <w:t xml:space="preserve"> Sie sind. Machen Sie doch einfach mal den nicht ganz ernstgemeinten Selbsttest.</w:t>
      </w:r>
    </w:p>
    <w:p w:rsidR="00FD26B4" w:rsidRDefault="00FD26B4"/>
    <w:p w:rsidR="00FD26B4" w:rsidRDefault="00FD26B4">
      <w:r>
        <w:t>Rhetoriktraining</w:t>
      </w:r>
    </w:p>
    <w:p w:rsidR="00FD26B4" w:rsidRDefault="00BD70C5">
      <w:r>
        <w:t>Präsentationen,</w:t>
      </w:r>
      <w:r w:rsidR="002A2768">
        <w:t xml:space="preserve"> </w:t>
      </w:r>
      <w:r>
        <w:t xml:space="preserve">Prüfungsgespräche, </w:t>
      </w:r>
      <w:r w:rsidR="002A2768">
        <w:t xml:space="preserve">feierliche </w:t>
      </w:r>
      <w:r>
        <w:t>Reden,</w:t>
      </w:r>
      <w:r w:rsidR="002A2768">
        <w:t xml:space="preserve"> </w:t>
      </w:r>
      <w:r>
        <w:t>Impulsvorträge,</w:t>
      </w:r>
      <w:r w:rsidR="002A2768" w:rsidRPr="002A2768">
        <w:t xml:space="preserve"> </w:t>
      </w:r>
      <w:r w:rsidR="002A2768">
        <w:t>Bewerbungsinterviews</w:t>
      </w:r>
      <w:r w:rsidR="002A2768">
        <w:t>.</w:t>
      </w:r>
      <w:r>
        <w:t xml:space="preserve"> </w:t>
      </w:r>
      <w:proofErr w:type="spellStart"/>
      <w:r w:rsidR="002A2768">
        <w:t>Im</w:t>
      </w:r>
      <w:proofErr w:type="spellEnd"/>
      <w:r w:rsidR="002A2768">
        <w:t xml:space="preserve"> </w:t>
      </w:r>
      <w:r>
        <w:t xml:space="preserve">Rhetoriktraining erhalten Sie das passende Rüstzeug für einen </w:t>
      </w:r>
      <w:r w:rsidR="00BA3226">
        <w:t>selbstsicheren und erfolgreichen</w:t>
      </w:r>
      <w:r>
        <w:t xml:space="preserve"> Auftritt. Sie erfahren, wie Sie Körpersprache gezielt einsetzen, optimieren Ihre Wortwahl und er</w:t>
      </w:r>
      <w:r w:rsidR="00BA3226">
        <w:t>weitern Ihren Vermittlungs-Stil</w:t>
      </w:r>
      <w:r>
        <w:t xml:space="preserve"> so</w:t>
      </w:r>
      <w:r w:rsidR="00BA3226">
        <w:t xml:space="preserve">, </w:t>
      </w:r>
      <w:r>
        <w:t xml:space="preserve">dass Ihre Präsentation an Überzeugungskraft und Ausdrucksstärke gewinnt. </w:t>
      </w:r>
    </w:p>
    <w:p w:rsidR="00BD70C5" w:rsidRDefault="00BD70C5">
      <w:r>
        <w:t xml:space="preserve">Natürlich ist auch Platz für Tricks gegen Lampenfieber und </w:t>
      </w:r>
      <w:r w:rsidR="002A2768">
        <w:t>Tipps zum souveränen Umgang mit unfairen Zwischenfragen.</w:t>
      </w:r>
    </w:p>
    <w:p w:rsidR="002A2768" w:rsidRDefault="002A2768" w:rsidP="002A2768">
      <w:r>
        <w:t>Buchbare Formate sind:</w:t>
      </w:r>
      <w:r>
        <w:t xml:space="preserve"> Individualcoaching und Schreibseminare.</w:t>
      </w:r>
    </w:p>
    <w:p w:rsidR="00BA3226" w:rsidRDefault="00BA3226" w:rsidP="002A2768">
      <w:r>
        <w:t xml:space="preserve">Sigrun-Dahmer. </w:t>
      </w:r>
      <w:r w:rsidR="002A2768">
        <w:t xml:space="preserve">Klug und kreativ kommunizieren in Köln. Schreibberaterin, Autorin und Rhetoriktrainerin </w:t>
      </w:r>
      <w:r>
        <w:t>unterstützt Sie</w:t>
      </w:r>
      <w:r w:rsidR="0051332D">
        <w:t xml:space="preserve"> kompetent, sympathisch und klar</w:t>
      </w:r>
      <w:bookmarkStart w:id="0" w:name="_GoBack"/>
      <w:bookmarkEnd w:id="0"/>
      <w:r>
        <w:t xml:space="preserve"> bei Ihrem Projekt.</w:t>
      </w:r>
    </w:p>
    <w:p w:rsidR="00BA3226" w:rsidRPr="00BA3226" w:rsidRDefault="00BA3226" w:rsidP="00BA3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BA3226">
        <w:rPr>
          <w:rFonts w:ascii="Courier New" w:eastAsia="Times New Roman" w:hAnsi="Courier New" w:cs="Courier New"/>
          <w:sz w:val="20"/>
          <w:szCs w:val="20"/>
          <w:lang w:eastAsia="de-DE"/>
        </w:rPr>
        <w:t>Sigrun Dahmer</w:t>
      </w:r>
    </w:p>
    <w:p w:rsidR="00BA3226" w:rsidRPr="00BA3226" w:rsidRDefault="00BA3226" w:rsidP="00BA3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proofErr w:type="spellStart"/>
      <w:r w:rsidRPr="00BA3226">
        <w:rPr>
          <w:rFonts w:ascii="Courier New" w:eastAsia="Times New Roman" w:hAnsi="Courier New" w:cs="Courier New"/>
          <w:sz w:val="20"/>
          <w:szCs w:val="20"/>
          <w:lang w:eastAsia="de-DE"/>
        </w:rPr>
        <w:t>Schlenderhaner</w:t>
      </w:r>
      <w:proofErr w:type="spellEnd"/>
      <w:r w:rsidRPr="00BA3226">
        <w:rPr>
          <w:rFonts w:ascii="Courier New" w:eastAsia="Times New Roman" w:hAnsi="Courier New" w:cs="Courier New"/>
          <w:sz w:val="20"/>
          <w:szCs w:val="20"/>
          <w:lang w:eastAsia="de-DE"/>
        </w:rPr>
        <w:t xml:space="preserve"> Str.4b</w:t>
      </w:r>
    </w:p>
    <w:p w:rsidR="00BA3226" w:rsidRPr="00BA3226" w:rsidRDefault="00BA3226" w:rsidP="00BA3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BA3226">
        <w:rPr>
          <w:rFonts w:ascii="Courier New" w:eastAsia="Times New Roman" w:hAnsi="Courier New" w:cs="Courier New"/>
          <w:sz w:val="20"/>
          <w:szCs w:val="20"/>
          <w:lang w:eastAsia="de-DE"/>
        </w:rPr>
        <w:t>50735 Köln</w:t>
      </w:r>
    </w:p>
    <w:p w:rsidR="00BA3226" w:rsidRPr="00BA3226" w:rsidRDefault="00BA3226" w:rsidP="00BA3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BA3226">
        <w:rPr>
          <w:rFonts w:ascii="Courier New" w:eastAsia="Times New Roman" w:hAnsi="Courier New" w:cs="Courier New"/>
          <w:sz w:val="20"/>
          <w:szCs w:val="20"/>
          <w:lang w:eastAsia="de-DE"/>
        </w:rPr>
        <w:t>+49(0)221-7609409</w:t>
      </w:r>
    </w:p>
    <w:p w:rsidR="00BA3226" w:rsidRPr="00BA3226" w:rsidRDefault="00BA3226" w:rsidP="00BA3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hyperlink r:id="rId4" w:history="1">
        <w:r w:rsidRPr="00BA3226">
          <w:rPr>
            <w:rFonts w:ascii="Courier New" w:eastAsia="Times New Roman" w:hAnsi="Courier New" w:cs="Courier New"/>
            <w:color w:val="0000FF"/>
            <w:sz w:val="20"/>
            <w:szCs w:val="20"/>
            <w:u w:val="single"/>
            <w:lang w:eastAsia="de-DE"/>
          </w:rPr>
          <w:t>www.xing.com/profile/Sigrun_Dahmer</w:t>
        </w:r>
      </w:hyperlink>
    </w:p>
    <w:p w:rsidR="00BA3226" w:rsidRDefault="00BA3226" w:rsidP="002A2768"/>
    <w:p w:rsidR="00BA3226" w:rsidRDefault="00BA3226" w:rsidP="002A2768"/>
    <w:p w:rsidR="00BA3226" w:rsidRDefault="00BA3226" w:rsidP="002A2768"/>
    <w:p w:rsidR="00BD70C5" w:rsidRDefault="00BD70C5"/>
    <w:p w:rsidR="00BD70C5" w:rsidRDefault="00BD70C5"/>
    <w:p w:rsidR="00FD26B4" w:rsidRDefault="00FD26B4"/>
    <w:p w:rsidR="00381D6C" w:rsidRDefault="00381D6C"/>
    <w:p w:rsidR="00381D6C" w:rsidRDefault="00381D6C"/>
    <w:p w:rsidR="00381D6C" w:rsidRDefault="00381D6C"/>
    <w:p w:rsidR="00381D6C" w:rsidRDefault="00381D6C"/>
    <w:p w:rsidR="00381D6C" w:rsidRDefault="00381D6C"/>
    <w:p w:rsidR="00381D6C" w:rsidRDefault="00381D6C"/>
    <w:p w:rsidR="00381D6C" w:rsidRDefault="00381D6C"/>
    <w:p w:rsidR="00381D6C" w:rsidRDefault="00381D6C"/>
    <w:p w:rsidR="00381D6C" w:rsidRDefault="00381D6C"/>
    <w:p w:rsidR="00381D6C" w:rsidRDefault="00381D6C"/>
    <w:p w:rsidR="00381D6C" w:rsidRDefault="00381D6C"/>
    <w:sectPr w:rsidR="00381D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65"/>
    <w:rsid w:val="00236F6A"/>
    <w:rsid w:val="002A2768"/>
    <w:rsid w:val="00381D6C"/>
    <w:rsid w:val="004D576F"/>
    <w:rsid w:val="0051332D"/>
    <w:rsid w:val="00593C31"/>
    <w:rsid w:val="007D423C"/>
    <w:rsid w:val="00AA7B65"/>
    <w:rsid w:val="00B11DB2"/>
    <w:rsid w:val="00BA31BD"/>
    <w:rsid w:val="00BA3226"/>
    <w:rsid w:val="00BD70C5"/>
    <w:rsid w:val="00DC5C12"/>
    <w:rsid w:val="00FD26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28C9"/>
  <w15:chartTrackingRefBased/>
  <w15:docId w15:val="{3F74E49F-85B9-44AA-B644-6BE99592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BA3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BA3226"/>
    <w:rPr>
      <w:rFonts w:ascii="Courier New" w:eastAsia="Times New Roman" w:hAnsi="Courier New" w:cs="Courier New"/>
      <w:sz w:val="20"/>
      <w:szCs w:val="20"/>
      <w:lang w:eastAsia="de-DE"/>
    </w:rPr>
  </w:style>
  <w:style w:type="character" w:styleId="Hyperlink">
    <w:name w:val="Hyperlink"/>
    <w:basedOn w:val="Absatz-Standardschriftart"/>
    <w:uiPriority w:val="99"/>
    <w:semiHidden/>
    <w:unhideWhenUsed/>
    <w:rsid w:val="00BA32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07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xing.com/profile/Sigrun_Dahm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2226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dc:creator>
  <cp:keywords/>
  <dc:description/>
  <cp:lastModifiedBy>feli</cp:lastModifiedBy>
  <cp:revision>2</cp:revision>
  <dcterms:created xsi:type="dcterms:W3CDTF">2017-10-02T11:27:00Z</dcterms:created>
  <dcterms:modified xsi:type="dcterms:W3CDTF">2017-10-02T12:45:00Z</dcterms:modified>
</cp:coreProperties>
</file>